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AB" w:rsidRDefault="00662405">
      <w:r w:rsidRPr="00662405">
        <w:rPr>
          <w:i/>
        </w:rPr>
        <w:t>Jézus azt mondta: „Én vagyok az, aki veled beszélek”</w:t>
      </w:r>
      <w:r>
        <w:tab/>
      </w:r>
      <w:r>
        <w:tab/>
      </w:r>
      <w:r>
        <w:tab/>
        <w:t>Jn 4,26</w:t>
      </w:r>
    </w:p>
    <w:p w:rsidR="00662405" w:rsidRDefault="00662405">
      <w:r>
        <w:t xml:space="preserve">Beszédes példája annak, hogy Jézus nem rejtőzködik. Türelme és </w:t>
      </w:r>
      <w:r w:rsidR="00F60D96">
        <w:t xml:space="preserve">megmentő </w:t>
      </w:r>
      <w:r>
        <w:t>szeretete</w:t>
      </w:r>
      <w:r w:rsidR="00F60D96">
        <w:t xml:space="preserve"> sugárzik az asszony felé, nyíltam mondja: Én Vagyok az. A kifejezés minden zsidó hagyományt ismerő ember számára sokat mondó, hisz az Ószövetségben a Mindenható Isten ugyanígy mutatkozott be Mózesnek. </w:t>
      </w:r>
    </w:p>
    <w:p w:rsidR="00F60D96" w:rsidRPr="00662405" w:rsidRDefault="00F60D96">
      <w:r>
        <w:t xml:space="preserve">A kútnál az a Valaki </w:t>
      </w:r>
      <w:proofErr w:type="gramStart"/>
      <w:r>
        <w:t>ül</w:t>
      </w:r>
      <w:proofErr w:type="gramEnd"/>
      <w:r>
        <w:t xml:space="preserve"> akiről az Ószövetség beszél. Ő az, aki a megváltást hozza a világ számára. Ő az a Pásztor, aki elmegy az egy elkóborolt bárányért. Ő az, akiről a próféták jövendölnek. Ő a megígért Messiás, </w:t>
      </w:r>
      <w:r w:rsidR="002D7195">
        <w:t>aki leleplezi önmagát</w:t>
      </w:r>
      <w:r>
        <w:t>.</w:t>
      </w:r>
      <w:r w:rsidR="002D7195">
        <w:t xml:space="preserve"> </w:t>
      </w:r>
      <w:bookmarkStart w:id="0" w:name="_GoBack"/>
      <w:bookmarkEnd w:id="0"/>
      <w:r w:rsidR="0095353D">
        <w:tab/>
      </w:r>
      <w:r w:rsidR="0095353D">
        <w:tab/>
      </w:r>
      <w:r w:rsidR="0095353D" w:rsidRPr="0095353D">
        <w:rPr>
          <w:sz w:val="16"/>
          <w:szCs w:val="16"/>
        </w:rPr>
        <w:t>Vadon Gyula</w:t>
      </w:r>
    </w:p>
    <w:sectPr w:rsidR="00F60D96" w:rsidRPr="00662405" w:rsidSect="0047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05"/>
    <w:rsid w:val="00186D62"/>
    <w:rsid w:val="002D7195"/>
    <w:rsid w:val="0047670C"/>
    <w:rsid w:val="00662405"/>
    <w:rsid w:val="0095353D"/>
    <w:rsid w:val="00EB3FAB"/>
    <w:rsid w:val="00F6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2</cp:revision>
  <dcterms:created xsi:type="dcterms:W3CDTF">2015-01-22T12:26:00Z</dcterms:created>
  <dcterms:modified xsi:type="dcterms:W3CDTF">2015-01-24T15:01:00Z</dcterms:modified>
</cp:coreProperties>
</file>